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227BD" w:rsidP="00BB63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43001-354/2020-1</w:t>
            </w:r>
            <w:r w:rsidR="005163E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5163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5163E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:rsidR="004829EC" w:rsidRPr="009B7213" w:rsidRDefault="004829EC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4227B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227BD">
        <w:rPr>
          <w:rFonts w:ascii="Tahoma" w:hAnsi="Tahoma" w:cs="Tahoma"/>
          <w:b/>
          <w:szCs w:val="20"/>
        </w:rPr>
        <w:t>Vprašanje:</w:t>
      </w:r>
    </w:p>
    <w:p w:rsidR="004829EC" w:rsidRPr="005163E6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F0D0D" w:rsidRPr="005163E6" w:rsidRDefault="005163E6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5163E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163E6">
        <w:rPr>
          <w:rFonts w:ascii="Tahoma" w:hAnsi="Tahoma" w:cs="Tahoma"/>
          <w:color w:val="333333"/>
          <w:szCs w:val="20"/>
        </w:rPr>
        <w:br/>
      </w:r>
      <w:r w:rsidRPr="005163E6">
        <w:rPr>
          <w:rFonts w:ascii="Tahoma" w:hAnsi="Tahoma" w:cs="Tahoma"/>
          <w:color w:val="333333"/>
          <w:szCs w:val="20"/>
        </w:rPr>
        <w:br/>
      </w:r>
      <w:r w:rsidRPr="005163E6">
        <w:rPr>
          <w:rFonts w:ascii="Tahoma" w:hAnsi="Tahoma" w:cs="Tahoma"/>
          <w:color w:val="333333"/>
          <w:szCs w:val="20"/>
          <w:shd w:val="clear" w:color="auto" w:fill="FFFFFF"/>
        </w:rPr>
        <w:t>Naprošam vas za pojasnilo postavke:</w:t>
      </w:r>
      <w:r w:rsidRPr="005163E6">
        <w:rPr>
          <w:rFonts w:ascii="Tahoma" w:hAnsi="Tahoma" w:cs="Tahoma"/>
          <w:color w:val="333333"/>
          <w:szCs w:val="20"/>
        </w:rPr>
        <w:br/>
      </w:r>
      <w:r w:rsidRPr="005163E6">
        <w:rPr>
          <w:rFonts w:ascii="Tahoma" w:hAnsi="Tahoma" w:cs="Tahoma"/>
          <w:color w:val="333333"/>
          <w:szCs w:val="20"/>
          <w:shd w:val="clear" w:color="auto" w:fill="FFFFFF"/>
        </w:rPr>
        <w:t>S 6 4 742 Dobava in vgraditev naletne zložljive zaključnice za razred P2, skladno z EN-1317-4, dolžine 7m</w:t>
      </w:r>
      <w:r w:rsidRPr="005163E6">
        <w:rPr>
          <w:rFonts w:ascii="Tahoma" w:hAnsi="Tahoma" w:cs="Tahoma"/>
          <w:color w:val="333333"/>
          <w:szCs w:val="20"/>
        </w:rPr>
        <w:br/>
      </w:r>
      <w:r w:rsidRPr="005163E6">
        <w:rPr>
          <w:rFonts w:ascii="Tahoma" w:hAnsi="Tahoma" w:cs="Tahoma"/>
          <w:color w:val="333333"/>
          <w:szCs w:val="20"/>
        </w:rPr>
        <w:br/>
      </w:r>
      <w:r w:rsidRPr="005163E6">
        <w:rPr>
          <w:rFonts w:ascii="Tahoma" w:hAnsi="Tahoma" w:cs="Tahoma"/>
          <w:color w:val="333333"/>
          <w:szCs w:val="20"/>
          <w:shd w:val="clear" w:color="auto" w:fill="FFFFFF"/>
        </w:rPr>
        <w:t xml:space="preserve">Naletna zaključnica dolžine 7 m je P4, naletna zaključnica P2 je dolžine 3 m, podatka P2 dolžine 7m </w:t>
      </w:r>
      <w:proofErr w:type="spellStart"/>
      <w:r w:rsidRPr="005163E6">
        <w:rPr>
          <w:rFonts w:ascii="Tahoma" w:hAnsi="Tahoma" w:cs="Tahoma"/>
          <w:color w:val="333333"/>
          <w:szCs w:val="20"/>
          <w:shd w:val="clear" w:color="auto" w:fill="FFFFFF"/>
        </w:rPr>
        <w:t>sista</w:t>
      </w:r>
      <w:proofErr w:type="spellEnd"/>
      <w:r w:rsidRPr="005163E6">
        <w:rPr>
          <w:rFonts w:ascii="Tahoma" w:hAnsi="Tahoma" w:cs="Tahoma"/>
          <w:color w:val="333333"/>
          <w:szCs w:val="20"/>
          <w:shd w:val="clear" w:color="auto" w:fill="FFFFFF"/>
        </w:rPr>
        <w:t xml:space="preserve"> usklajena.</w:t>
      </w:r>
      <w:r w:rsidRPr="005163E6">
        <w:rPr>
          <w:rFonts w:ascii="Tahoma" w:hAnsi="Tahoma" w:cs="Tahoma"/>
          <w:color w:val="333333"/>
          <w:szCs w:val="20"/>
        </w:rPr>
        <w:br/>
      </w:r>
      <w:r w:rsidRPr="005163E6">
        <w:rPr>
          <w:rFonts w:ascii="Tahoma" w:hAnsi="Tahoma" w:cs="Tahoma"/>
          <w:color w:val="333333"/>
          <w:szCs w:val="20"/>
          <w:shd w:val="clear" w:color="auto" w:fill="FFFFFF"/>
        </w:rPr>
        <w:t>Ali v ponudbi upoštevamo naletno zaključnico P4 dolžine 7m ali P2 dolžine 3m?</w:t>
      </w:r>
    </w:p>
    <w:p w:rsidR="004227BD" w:rsidRDefault="004227BD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163E6" w:rsidRPr="005163E6" w:rsidRDefault="005163E6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163E6" w:rsidRDefault="00E813F4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5163E6">
        <w:rPr>
          <w:rFonts w:ascii="Tahoma" w:hAnsi="Tahoma" w:cs="Tahoma"/>
          <w:b/>
          <w:szCs w:val="20"/>
        </w:rPr>
        <w:t>Odgovor:</w:t>
      </w:r>
    </w:p>
    <w:p w:rsidR="00A229CF" w:rsidRDefault="00A229CF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24F98" w:rsidRPr="00524F98" w:rsidRDefault="00524F98" w:rsidP="00AA56FB">
      <w:pPr>
        <w:pStyle w:val="Telobesedila2"/>
        <w:jc w:val="left"/>
        <w:rPr>
          <w:rFonts w:ascii="Tahoma" w:hAnsi="Tahoma" w:cs="Tahoma"/>
          <w:szCs w:val="20"/>
        </w:rPr>
      </w:pPr>
      <w:r w:rsidRPr="00524F98">
        <w:rPr>
          <w:rFonts w:ascii="Tahoma" w:hAnsi="Tahoma" w:cs="Tahoma"/>
          <w:szCs w:val="20"/>
        </w:rPr>
        <w:t>Spoštovani.</w:t>
      </w:r>
    </w:p>
    <w:p w:rsidR="00524F98" w:rsidRPr="00524F98" w:rsidRDefault="00524F98" w:rsidP="00AA56FB">
      <w:pPr>
        <w:pStyle w:val="Telobesedila2"/>
        <w:jc w:val="left"/>
        <w:rPr>
          <w:rFonts w:ascii="Tahoma" w:hAnsi="Tahoma" w:cs="Tahoma"/>
          <w:szCs w:val="20"/>
        </w:rPr>
      </w:pPr>
    </w:p>
    <w:p w:rsidR="00524F98" w:rsidRDefault="00524F98" w:rsidP="00AA56FB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zavihku »</w:t>
      </w:r>
      <w:r w:rsidRPr="00524F98">
        <w:rPr>
          <w:rFonts w:ascii="Tahoma" w:hAnsi="Tahoma" w:cs="Tahoma"/>
          <w:i/>
          <w:szCs w:val="20"/>
        </w:rPr>
        <w:t>CESTA (reg. cesta + rondo)«</w:t>
      </w:r>
      <w:r>
        <w:rPr>
          <w:rFonts w:ascii="Tahoma" w:hAnsi="Tahoma" w:cs="Tahoma"/>
          <w:szCs w:val="20"/>
        </w:rPr>
        <w:t xml:space="preserve"> postavka »S 64 742 </w:t>
      </w:r>
      <w:r w:rsidRPr="00524F98">
        <w:rPr>
          <w:rFonts w:ascii="Tahoma" w:hAnsi="Tahoma" w:cs="Tahoma"/>
          <w:szCs w:val="20"/>
        </w:rPr>
        <w:t>Dobava in vgraditev naletne zložljive zaključnice za razred P2, skladno z EN-1317-4, dolžine 7m</w:t>
      </w:r>
      <w:r>
        <w:rPr>
          <w:rFonts w:ascii="Tahoma" w:hAnsi="Tahoma" w:cs="Tahoma"/>
          <w:szCs w:val="20"/>
        </w:rPr>
        <w:t>« zajema dobavo in vgradnjo jeklenega modularnega blažilca trka P2 za hitrost trka 80 km/h, testiran in certificiran skladno z ENV 1317-4, dimenzij dolžine 3090 mm, širine 330 mm ter višine 750 mm.</w:t>
      </w:r>
    </w:p>
    <w:p w:rsidR="00524F98" w:rsidRPr="00524F98" w:rsidRDefault="00524F98" w:rsidP="00AA56FB">
      <w:pPr>
        <w:pStyle w:val="Telobesedila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p w:rsidR="00E529AB" w:rsidRPr="005163E6" w:rsidRDefault="00E529AB">
      <w:pPr>
        <w:rPr>
          <w:rFonts w:ascii="Tahoma" w:hAnsi="Tahoma" w:cs="Tahoma"/>
          <w:sz w:val="20"/>
          <w:szCs w:val="20"/>
        </w:rPr>
      </w:pPr>
    </w:p>
    <w:sectPr w:rsidR="00E529AB" w:rsidRPr="00516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22" w:rsidRDefault="006A3322">
      <w:r>
        <w:separator/>
      </w:r>
    </w:p>
  </w:endnote>
  <w:endnote w:type="continuationSeparator" w:id="0">
    <w:p w:rsidR="006A3322" w:rsidRDefault="006A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3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163E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22" w:rsidRDefault="006A3322">
      <w:r>
        <w:separator/>
      </w:r>
    </w:p>
  </w:footnote>
  <w:footnote w:type="continuationSeparator" w:id="0">
    <w:p w:rsidR="006A3322" w:rsidRDefault="006A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12CDA"/>
    <w:rsid w:val="00047CCB"/>
    <w:rsid w:val="000646A9"/>
    <w:rsid w:val="000A09F9"/>
    <w:rsid w:val="000E2625"/>
    <w:rsid w:val="000E6E4E"/>
    <w:rsid w:val="000F1B61"/>
    <w:rsid w:val="001836BB"/>
    <w:rsid w:val="001B49A3"/>
    <w:rsid w:val="001F6F52"/>
    <w:rsid w:val="00216549"/>
    <w:rsid w:val="00221D1B"/>
    <w:rsid w:val="00230FBC"/>
    <w:rsid w:val="00244E36"/>
    <w:rsid w:val="002507C2"/>
    <w:rsid w:val="00290551"/>
    <w:rsid w:val="002F722E"/>
    <w:rsid w:val="003133A6"/>
    <w:rsid w:val="003560E2"/>
    <w:rsid w:val="003579C0"/>
    <w:rsid w:val="003C437D"/>
    <w:rsid w:val="004227BD"/>
    <w:rsid w:val="00424A5A"/>
    <w:rsid w:val="0044323F"/>
    <w:rsid w:val="004829EC"/>
    <w:rsid w:val="004B13E6"/>
    <w:rsid w:val="004B34B5"/>
    <w:rsid w:val="004D0BF9"/>
    <w:rsid w:val="0050431D"/>
    <w:rsid w:val="005163E6"/>
    <w:rsid w:val="00524F98"/>
    <w:rsid w:val="005556D9"/>
    <w:rsid w:val="00556816"/>
    <w:rsid w:val="00561281"/>
    <w:rsid w:val="005616FC"/>
    <w:rsid w:val="006015FB"/>
    <w:rsid w:val="00615FA4"/>
    <w:rsid w:val="00634B0D"/>
    <w:rsid w:val="00637BE6"/>
    <w:rsid w:val="006917B0"/>
    <w:rsid w:val="006A3322"/>
    <w:rsid w:val="006A3669"/>
    <w:rsid w:val="0070010D"/>
    <w:rsid w:val="00722406"/>
    <w:rsid w:val="00744ABA"/>
    <w:rsid w:val="00826675"/>
    <w:rsid w:val="00827D5E"/>
    <w:rsid w:val="008B601D"/>
    <w:rsid w:val="00933062"/>
    <w:rsid w:val="00961EAF"/>
    <w:rsid w:val="009B011B"/>
    <w:rsid w:val="009B1FD9"/>
    <w:rsid w:val="009B3592"/>
    <w:rsid w:val="009B7213"/>
    <w:rsid w:val="00A05C73"/>
    <w:rsid w:val="00A17575"/>
    <w:rsid w:val="00A229CF"/>
    <w:rsid w:val="00AA56FB"/>
    <w:rsid w:val="00AD3747"/>
    <w:rsid w:val="00BA6080"/>
    <w:rsid w:val="00BB639D"/>
    <w:rsid w:val="00BC271B"/>
    <w:rsid w:val="00BF3C8B"/>
    <w:rsid w:val="00C76D1A"/>
    <w:rsid w:val="00CD6CC6"/>
    <w:rsid w:val="00CE4F5C"/>
    <w:rsid w:val="00CF0392"/>
    <w:rsid w:val="00DB7CDA"/>
    <w:rsid w:val="00E0334B"/>
    <w:rsid w:val="00E30317"/>
    <w:rsid w:val="00E51016"/>
    <w:rsid w:val="00E529AB"/>
    <w:rsid w:val="00E66D5B"/>
    <w:rsid w:val="00E813F4"/>
    <w:rsid w:val="00EA1375"/>
    <w:rsid w:val="00EC0DCA"/>
    <w:rsid w:val="00F747FE"/>
    <w:rsid w:val="00F95216"/>
    <w:rsid w:val="00FA1E40"/>
    <w:rsid w:val="00FA2861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F4023"/>
  <w15:docId w15:val="{986EB5A5-3B2F-4400-9A4C-718C6CF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29EC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Leon Fris</cp:lastModifiedBy>
  <cp:revision>4</cp:revision>
  <cp:lastPrinted>2021-01-20T10:04:00Z</cp:lastPrinted>
  <dcterms:created xsi:type="dcterms:W3CDTF">2021-01-20T10:03:00Z</dcterms:created>
  <dcterms:modified xsi:type="dcterms:W3CDTF">2021-01-20T10:50:00Z</dcterms:modified>
</cp:coreProperties>
</file>